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F263E" w14:textId="77777777" w:rsidR="00E436BA" w:rsidRPr="003F3008" w:rsidRDefault="00E436BA" w:rsidP="00E436BA">
      <w:pPr>
        <w:rPr>
          <w:rFonts w:ascii="Times New Roman" w:hAnsi="Times New Roman"/>
        </w:rPr>
      </w:pPr>
      <w:r w:rsidRPr="003F3008">
        <w:rPr>
          <w:rFonts w:ascii="Times New Roman" w:hAnsi="Times New Roman"/>
        </w:rPr>
        <w:t xml:space="preserve">Заявка </w:t>
      </w:r>
    </w:p>
    <w:p w14:paraId="68DAFD00" w14:textId="77777777" w:rsidR="00E436BA" w:rsidRPr="003F3008" w:rsidRDefault="00E436BA" w:rsidP="00E436BA">
      <w:pPr>
        <w:rPr>
          <w:rFonts w:ascii="Times New Roman" w:hAnsi="Times New Roman"/>
        </w:rPr>
      </w:pPr>
      <w:r w:rsidRPr="003F3008">
        <w:rPr>
          <w:rFonts w:ascii="Times New Roman" w:hAnsi="Times New Roman"/>
        </w:rPr>
        <w:t>на при</w:t>
      </w:r>
      <w:r>
        <w:rPr>
          <w:rFonts w:ascii="Times New Roman" w:hAnsi="Times New Roman"/>
        </w:rPr>
        <w:t>ё</w:t>
      </w:r>
      <w:r w:rsidRPr="003F3008">
        <w:rPr>
          <w:rFonts w:ascii="Times New Roman" w:hAnsi="Times New Roman"/>
        </w:rPr>
        <w:t xml:space="preserve">м/вылет воздушного судна на посадочной площадке </w:t>
      </w:r>
    </w:p>
    <w:p w14:paraId="3428D918" w14:textId="77777777" w:rsidR="00E436BA" w:rsidRPr="003F3008" w:rsidRDefault="00E436BA" w:rsidP="00E436BA">
      <w:pPr>
        <w:jc w:val="center"/>
        <w:rPr>
          <w:rFonts w:ascii="Times New Roman" w:hAnsi="Times New Roman" w:cs="Times New Roman"/>
        </w:rPr>
      </w:pPr>
      <w:r w:rsidRPr="003F3008">
        <w:rPr>
          <w:rFonts w:ascii="Times New Roman" w:hAnsi="Times New Roman" w:cs="Times New Roman"/>
        </w:rPr>
        <w:t xml:space="preserve">«Горнолыжный Центр - Роза Хутор» </w:t>
      </w:r>
    </w:p>
    <w:p w14:paraId="1E1D3D5F" w14:textId="77777777" w:rsidR="00E436BA" w:rsidRPr="00CB368C" w:rsidRDefault="00E436BA" w:rsidP="00E436BA">
      <w:pPr>
        <w:rPr>
          <w:rFonts w:ascii="Times New Roman" w:hAnsi="Times New Roman" w:cs="Times New Roman"/>
        </w:rPr>
      </w:pPr>
    </w:p>
    <w:p w14:paraId="62C81C35" w14:textId="77777777" w:rsidR="00E436BA" w:rsidRPr="003F3008" w:rsidRDefault="00E436BA" w:rsidP="00E436BA">
      <w:pPr>
        <w:jc w:val="center"/>
        <w:rPr>
          <w:rFonts w:ascii="Times New Roman" w:hAnsi="Times New Roman" w:cs="Times New Roman"/>
          <w:b/>
          <w:u w:val="single"/>
        </w:rPr>
      </w:pPr>
    </w:p>
    <w:p w14:paraId="31EF0E06" w14:textId="77777777" w:rsidR="00E436BA" w:rsidRPr="00CB368C" w:rsidRDefault="00E436BA" w:rsidP="00E436BA">
      <w:pPr>
        <w:jc w:val="right"/>
        <w:rPr>
          <w:rFonts w:ascii="Times New Roman" w:hAnsi="Times New Roman" w:cs="Times New Roman"/>
        </w:rPr>
      </w:pPr>
      <w:r w:rsidRPr="00CB368C">
        <w:rPr>
          <w:rFonts w:ascii="Times New Roman" w:hAnsi="Times New Roman" w:cs="Times New Roman"/>
        </w:rPr>
        <w:t xml:space="preserve">Разрешаю </w:t>
      </w:r>
    </w:p>
    <w:p w14:paraId="3AF9BDD1" w14:textId="77777777" w:rsidR="00E436BA" w:rsidRPr="00CB368C" w:rsidRDefault="00E436BA" w:rsidP="00E436BA">
      <w:pPr>
        <w:jc w:val="right"/>
        <w:rPr>
          <w:rFonts w:ascii="Times New Roman" w:hAnsi="Times New Roman" w:cs="Times New Roman"/>
        </w:rPr>
      </w:pPr>
      <w:r w:rsidRPr="00CB368C">
        <w:rPr>
          <w:rFonts w:ascii="Times New Roman" w:hAnsi="Times New Roman" w:cs="Times New Roman"/>
        </w:rPr>
        <w:t xml:space="preserve">Старший авиационный начальник  </w:t>
      </w:r>
    </w:p>
    <w:p w14:paraId="19F3D943" w14:textId="77777777" w:rsidR="00E436BA" w:rsidRPr="00CB368C" w:rsidRDefault="00E436BA" w:rsidP="00E436BA">
      <w:pPr>
        <w:jc w:val="right"/>
        <w:rPr>
          <w:rFonts w:ascii="Times New Roman" w:hAnsi="Times New Roman" w:cs="Times New Roman"/>
        </w:rPr>
      </w:pPr>
      <w:r w:rsidRPr="00CB368C">
        <w:rPr>
          <w:rFonts w:ascii="Times New Roman" w:hAnsi="Times New Roman" w:cs="Times New Roman"/>
        </w:rPr>
        <w:t xml:space="preserve">_____________ А.М. Чумак </w:t>
      </w:r>
    </w:p>
    <w:tbl>
      <w:tblPr>
        <w:tblpPr w:leftFromText="180" w:rightFromText="180" w:vertAnchor="text" w:horzAnchor="margin" w:tblpY="31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6"/>
      </w:tblGrid>
      <w:tr w:rsidR="00E436BA" w:rsidRPr="00CB368C" w14:paraId="533258DA" w14:textId="77777777" w:rsidTr="00EC2F0C">
        <w:tc>
          <w:tcPr>
            <w:tcW w:w="4531" w:type="dxa"/>
            <w:vAlign w:val="center"/>
          </w:tcPr>
          <w:p w14:paraId="3AE2AD1E" w14:textId="77777777" w:rsidR="00E436BA" w:rsidRPr="003F3008" w:rsidRDefault="00E436BA" w:rsidP="00EC2F0C">
            <w:pPr>
              <w:rPr>
                <w:rFonts w:ascii="Times New Roman" w:hAnsi="Times New Roman" w:cs="Times New Roman"/>
                <w:b/>
              </w:rPr>
            </w:pPr>
            <w:r w:rsidRPr="003F3008">
              <w:rPr>
                <w:rFonts w:ascii="Times New Roman" w:hAnsi="Times New Roman" w:cs="Times New Roman"/>
              </w:rPr>
              <w:t>ТИП ВОЗДУШНОГО СУДНА</w:t>
            </w:r>
          </w:p>
          <w:p w14:paraId="25182035" w14:textId="77777777" w:rsidR="00E436BA" w:rsidRPr="003F3008" w:rsidRDefault="00E436BA" w:rsidP="00EC2F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14:paraId="29984F99" w14:textId="77777777" w:rsidR="00E436BA" w:rsidRPr="003F3008" w:rsidRDefault="00E436BA" w:rsidP="00EC2F0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436BA" w:rsidRPr="00CB368C" w14:paraId="65D2CF8F" w14:textId="77777777" w:rsidTr="00EC2F0C">
        <w:tc>
          <w:tcPr>
            <w:tcW w:w="4531" w:type="dxa"/>
            <w:vAlign w:val="center"/>
          </w:tcPr>
          <w:p w14:paraId="4D878CD8" w14:textId="77777777" w:rsidR="00E436BA" w:rsidRPr="003F3008" w:rsidRDefault="00E436BA" w:rsidP="00EC2F0C">
            <w:pPr>
              <w:rPr>
                <w:rFonts w:ascii="Times New Roman" w:hAnsi="Times New Roman" w:cs="Times New Roman"/>
                <w:b/>
              </w:rPr>
            </w:pPr>
            <w:r w:rsidRPr="003F3008">
              <w:rPr>
                <w:rFonts w:ascii="Times New Roman" w:hAnsi="Times New Roman" w:cs="Times New Roman"/>
              </w:rPr>
              <w:t>РЕГИСТРАЦИОННЫЙ НОМЕР ВОЗДУШНОГО СУДНА</w:t>
            </w:r>
          </w:p>
          <w:p w14:paraId="643318A7" w14:textId="77777777" w:rsidR="00E436BA" w:rsidRPr="003F3008" w:rsidRDefault="00E436BA" w:rsidP="00EC2F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14:paraId="1745A4DF" w14:textId="77777777" w:rsidR="00E436BA" w:rsidRPr="003F3008" w:rsidRDefault="00E436BA" w:rsidP="00EC2F0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637184E7" w14:textId="77777777" w:rsidR="00E436BA" w:rsidRPr="00CB368C" w:rsidRDefault="00E436BA" w:rsidP="00E436BA">
      <w:pPr>
        <w:jc w:val="right"/>
        <w:rPr>
          <w:rFonts w:ascii="Times New Roman" w:hAnsi="Times New Roman" w:cs="Times New Roma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013"/>
        <w:gridCol w:w="2380"/>
        <w:gridCol w:w="2156"/>
      </w:tblGrid>
      <w:tr w:rsidR="00E436BA" w:rsidRPr="00CB368C" w14:paraId="089D9262" w14:textId="77777777" w:rsidTr="00EC2F0C">
        <w:tc>
          <w:tcPr>
            <w:tcW w:w="2518" w:type="dxa"/>
          </w:tcPr>
          <w:p w14:paraId="15047799" w14:textId="77777777" w:rsidR="00E436BA" w:rsidRPr="003F3008" w:rsidRDefault="00E436BA" w:rsidP="00EC2F0C">
            <w:pPr>
              <w:rPr>
                <w:rFonts w:ascii="Times New Roman" w:hAnsi="Times New Roman" w:cs="Times New Roman"/>
              </w:rPr>
            </w:pPr>
            <w:r w:rsidRPr="003F3008">
              <w:rPr>
                <w:rFonts w:ascii="Times New Roman" w:hAnsi="Times New Roman" w:cs="Times New Roman"/>
              </w:rPr>
              <w:t>ДАТА посадки</w:t>
            </w:r>
          </w:p>
          <w:p w14:paraId="676CEEB6" w14:textId="77777777" w:rsidR="00E436BA" w:rsidRPr="003F3008" w:rsidRDefault="00E436BA" w:rsidP="00EC2F0C">
            <w:pPr>
              <w:rPr>
                <w:rFonts w:ascii="Times New Roman" w:hAnsi="Times New Roman" w:cs="Times New Roman"/>
              </w:rPr>
            </w:pPr>
          </w:p>
          <w:p w14:paraId="590EBCEB" w14:textId="77777777" w:rsidR="00E436BA" w:rsidRPr="003F3008" w:rsidRDefault="00E436BA" w:rsidP="00EC2F0C">
            <w:pPr>
              <w:rPr>
                <w:rFonts w:ascii="Times New Roman" w:hAnsi="Times New Roman" w:cs="Times New Roman"/>
              </w:rPr>
            </w:pPr>
            <w:r w:rsidRPr="003F3008">
              <w:rPr>
                <w:rFonts w:ascii="Times New Roman" w:hAnsi="Times New Roman" w:cs="Times New Roman"/>
              </w:rPr>
              <w:t>Время посадки</w:t>
            </w:r>
          </w:p>
        </w:tc>
        <w:tc>
          <w:tcPr>
            <w:tcW w:w="2013" w:type="dxa"/>
          </w:tcPr>
          <w:p w14:paraId="2572666E" w14:textId="77777777" w:rsidR="00E436BA" w:rsidRPr="003F3008" w:rsidRDefault="00E436BA" w:rsidP="00EC2F0C">
            <w:pPr>
              <w:rPr>
                <w:rFonts w:ascii="Times New Roman" w:hAnsi="Times New Roman" w:cs="Times New Roman"/>
                <w:u w:val="single"/>
              </w:rPr>
            </w:pPr>
          </w:p>
          <w:p w14:paraId="30D04262" w14:textId="77777777" w:rsidR="00E436BA" w:rsidRPr="003F3008" w:rsidRDefault="00E436BA" w:rsidP="00EC2F0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80" w:type="dxa"/>
          </w:tcPr>
          <w:p w14:paraId="408F7AD3" w14:textId="77777777" w:rsidR="00E436BA" w:rsidRPr="003F3008" w:rsidRDefault="00E436BA" w:rsidP="00EC2F0C">
            <w:pPr>
              <w:rPr>
                <w:rFonts w:ascii="Times New Roman" w:hAnsi="Times New Roman" w:cs="Times New Roman"/>
              </w:rPr>
            </w:pPr>
            <w:r w:rsidRPr="003F3008">
              <w:rPr>
                <w:rFonts w:ascii="Times New Roman" w:hAnsi="Times New Roman" w:cs="Times New Roman"/>
              </w:rPr>
              <w:t>ДАТА вылета</w:t>
            </w:r>
          </w:p>
          <w:p w14:paraId="5B67C698" w14:textId="77777777" w:rsidR="00E436BA" w:rsidRPr="003F3008" w:rsidRDefault="00E436BA" w:rsidP="00EC2F0C">
            <w:pPr>
              <w:rPr>
                <w:rFonts w:ascii="Times New Roman" w:hAnsi="Times New Roman" w:cs="Times New Roman"/>
              </w:rPr>
            </w:pPr>
          </w:p>
          <w:p w14:paraId="373A9C2C" w14:textId="77777777" w:rsidR="00E436BA" w:rsidRPr="003F3008" w:rsidRDefault="00E436BA" w:rsidP="00EC2F0C">
            <w:pPr>
              <w:rPr>
                <w:rFonts w:ascii="Times New Roman" w:hAnsi="Times New Roman" w:cs="Times New Roman"/>
              </w:rPr>
            </w:pPr>
            <w:r w:rsidRPr="003F3008">
              <w:rPr>
                <w:rFonts w:ascii="Times New Roman" w:hAnsi="Times New Roman" w:cs="Times New Roman"/>
              </w:rPr>
              <w:t>Время вылета</w:t>
            </w:r>
          </w:p>
        </w:tc>
        <w:tc>
          <w:tcPr>
            <w:tcW w:w="2156" w:type="dxa"/>
          </w:tcPr>
          <w:p w14:paraId="5E860D7D" w14:textId="77777777" w:rsidR="00E436BA" w:rsidRPr="003F3008" w:rsidRDefault="00E436BA" w:rsidP="00EC2F0C">
            <w:pPr>
              <w:rPr>
                <w:rFonts w:ascii="Times New Roman" w:hAnsi="Times New Roman" w:cs="Times New Roman"/>
                <w:u w:val="single"/>
              </w:rPr>
            </w:pPr>
          </w:p>
          <w:p w14:paraId="57C05584" w14:textId="77777777" w:rsidR="00E436BA" w:rsidRPr="003F3008" w:rsidRDefault="00E436BA" w:rsidP="00EC2F0C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436BA" w:rsidRPr="00CB368C" w14:paraId="321AC02E" w14:textId="77777777" w:rsidTr="00EC2F0C">
        <w:tblPrEx>
          <w:tblLook w:val="04A0" w:firstRow="1" w:lastRow="0" w:firstColumn="1" w:lastColumn="0" w:noHBand="0" w:noVBand="1"/>
        </w:tblPrEx>
        <w:tc>
          <w:tcPr>
            <w:tcW w:w="4531" w:type="dxa"/>
            <w:gridSpan w:val="2"/>
            <w:shd w:val="clear" w:color="auto" w:fill="auto"/>
          </w:tcPr>
          <w:p w14:paraId="20055C85" w14:textId="77777777" w:rsidR="00E436BA" w:rsidRPr="003F3008" w:rsidRDefault="00E436BA" w:rsidP="00EC2F0C">
            <w:pPr>
              <w:rPr>
                <w:rFonts w:ascii="Times New Roman" w:hAnsi="Times New Roman" w:cs="Times New Roman"/>
              </w:rPr>
            </w:pPr>
            <w:r w:rsidRPr="003F3008">
              <w:rPr>
                <w:rFonts w:ascii="Times New Roman" w:hAnsi="Times New Roman" w:cs="Times New Roman"/>
              </w:rPr>
              <w:t>ЦЕЛЬ ПРИБЫТИЯ</w:t>
            </w:r>
          </w:p>
          <w:p w14:paraId="08BB2686" w14:textId="77777777" w:rsidR="00E436BA" w:rsidRPr="00CB368C" w:rsidRDefault="00E436BA" w:rsidP="00EC2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0EC18BBE" w14:textId="77777777" w:rsidR="00E436BA" w:rsidRPr="00CB368C" w:rsidRDefault="00E436BA" w:rsidP="00EC2F0C">
            <w:pPr>
              <w:rPr>
                <w:rFonts w:ascii="Times New Roman" w:hAnsi="Times New Roman" w:cs="Times New Roman"/>
              </w:rPr>
            </w:pPr>
          </w:p>
        </w:tc>
      </w:tr>
    </w:tbl>
    <w:p w14:paraId="474B7B7A" w14:textId="77777777" w:rsidR="00E436BA" w:rsidRPr="00CB368C" w:rsidRDefault="00E436BA" w:rsidP="00E436BA">
      <w:pPr>
        <w:rPr>
          <w:rFonts w:ascii="Times New Roman" w:hAnsi="Times New Roman" w:cs="Times New Roman"/>
          <w:vanish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2410"/>
        <w:gridCol w:w="2126"/>
      </w:tblGrid>
      <w:tr w:rsidR="00E436BA" w:rsidRPr="00CB368C" w14:paraId="5DF32DC1" w14:textId="77777777" w:rsidTr="00EC2F0C">
        <w:tc>
          <w:tcPr>
            <w:tcW w:w="4531" w:type="dxa"/>
            <w:vAlign w:val="center"/>
          </w:tcPr>
          <w:p w14:paraId="35CCDE33" w14:textId="77777777" w:rsidR="00E436BA" w:rsidRPr="003F3008" w:rsidRDefault="00E436BA" w:rsidP="00EC2F0C">
            <w:pPr>
              <w:jc w:val="center"/>
              <w:rPr>
                <w:rFonts w:ascii="Times New Roman" w:hAnsi="Times New Roman" w:cs="Times New Roman"/>
              </w:rPr>
            </w:pPr>
            <w:r w:rsidRPr="003F3008">
              <w:rPr>
                <w:rFonts w:ascii="Times New Roman" w:hAnsi="Times New Roman" w:cs="Times New Roman"/>
              </w:rPr>
              <w:t>ФИО командира воздушного судна</w:t>
            </w:r>
          </w:p>
        </w:tc>
        <w:tc>
          <w:tcPr>
            <w:tcW w:w="2410" w:type="dxa"/>
            <w:vAlign w:val="center"/>
          </w:tcPr>
          <w:p w14:paraId="0F750D11" w14:textId="77777777" w:rsidR="00E436BA" w:rsidRPr="003F3008" w:rsidRDefault="00E436BA" w:rsidP="00EC2F0C">
            <w:pPr>
              <w:jc w:val="center"/>
              <w:rPr>
                <w:rFonts w:ascii="Times New Roman" w:hAnsi="Times New Roman" w:cs="Times New Roman"/>
              </w:rPr>
            </w:pPr>
            <w:r w:rsidRPr="003F300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14:paraId="1883040B" w14:textId="77777777" w:rsidR="00E436BA" w:rsidRPr="003F3008" w:rsidRDefault="00E436BA" w:rsidP="00EC2F0C">
            <w:pPr>
              <w:jc w:val="center"/>
              <w:rPr>
                <w:rFonts w:ascii="Times New Roman" w:hAnsi="Times New Roman" w:cs="Times New Roman"/>
              </w:rPr>
            </w:pPr>
          </w:p>
          <w:p w14:paraId="753EDCAE" w14:textId="77777777" w:rsidR="00E436BA" w:rsidRPr="003F3008" w:rsidRDefault="00E436BA" w:rsidP="00EC2F0C">
            <w:pPr>
              <w:jc w:val="center"/>
              <w:rPr>
                <w:rFonts w:ascii="Times New Roman" w:hAnsi="Times New Roman" w:cs="Times New Roman"/>
              </w:rPr>
            </w:pPr>
            <w:r w:rsidRPr="003F3008">
              <w:rPr>
                <w:rFonts w:ascii="Times New Roman" w:hAnsi="Times New Roman" w:cs="Times New Roman"/>
              </w:rPr>
              <w:t>№ ПАСПОРТА</w:t>
            </w:r>
          </w:p>
          <w:p w14:paraId="07A4F261" w14:textId="77777777" w:rsidR="00E436BA" w:rsidRPr="003F3008" w:rsidRDefault="00E436BA" w:rsidP="00EC2F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6BA" w:rsidRPr="00CB368C" w14:paraId="71D99FC8" w14:textId="77777777" w:rsidTr="00EC2F0C">
        <w:tc>
          <w:tcPr>
            <w:tcW w:w="4531" w:type="dxa"/>
          </w:tcPr>
          <w:p w14:paraId="552F3FFF" w14:textId="77777777" w:rsidR="00E436BA" w:rsidRPr="00CB368C" w:rsidRDefault="00E436BA" w:rsidP="00EC2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0B6EF48" w14:textId="77777777" w:rsidR="00E436BA" w:rsidRPr="00CB368C" w:rsidRDefault="00E436BA" w:rsidP="00EC2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506683C" w14:textId="77777777" w:rsidR="00E436BA" w:rsidRPr="00CB368C" w:rsidRDefault="00E436BA" w:rsidP="00EC2F0C">
            <w:pPr>
              <w:rPr>
                <w:rFonts w:ascii="Times New Roman" w:hAnsi="Times New Roman" w:cs="Times New Roman"/>
              </w:rPr>
            </w:pPr>
          </w:p>
        </w:tc>
      </w:tr>
      <w:tr w:rsidR="00E436BA" w:rsidRPr="00CB368C" w14:paraId="52165230" w14:textId="77777777" w:rsidTr="00EC2F0C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531" w:type="dxa"/>
            <w:shd w:val="clear" w:color="auto" w:fill="auto"/>
          </w:tcPr>
          <w:p w14:paraId="44D3C1A1" w14:textId="77777777" w:rsidR="00E436BA" w:rsidRPr="00CB368C" w:rsidRDefault="00E436BA" w:rsidP="00EC2F0C">
            <w:pPr>
              <w:rPr>
                <w:rFonts w:ascii="Times New Roman" w:hAnsi="Times New Roman" w:cs="Times New Roman"/>
              </w:rPr>
            </w:pPr>
            <w:r w:rsidRPr="003F3008">
              <w:rPr>
                <w:rFonts w:ascii="Times New Roman" w:hAnsi="Times New Roman" w:cs="Times New Roman"/>
              </w:rPr>
              <w:t>№ СВИДЕТЕЛЬСТВА (ЛИЦЕНЗИИ) ПИЛОТА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0AB80EA4" w14:textId="77777777" w:rsidR="00E436BA" w:rsidRPr="00CB368C" w:rsidRDefault="00E436BA" w:rsidP="00EC2F0C">
            <w:pPr>
              <w:rPr>
                <w:rFonts w:ascii="Times New Roman" w:hAnsi="Times New Roman" w:cs="Times New Roman"/>
              </w:rPr>
            </w:pPr>
          </w:p>
        </w:tc>
      </w:tr>
      <w:tr w:rsidR="00E436BA" w:rsidRPr="00CB368C" w14:paraId="65A08F78" w14:textId="77777777" w:rsidTr="00EC2F0C">
        <w:tblPrEx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4531" w:type="dxa"/>
            <w:shd w:val="clear" w:color="auto" w:fill="auto"/>
          </w:tcPr>
          <w:p w14:paraId="3D5BE683" w14:textId="77777777" w:rsidR="00E436BA" w:rsidRPr="00CB368C" w:rsidRDefault="00E436BA" w:rsidP="00EC2F0C">
            <w:pPr>
              <w:rPr>
                <w:rFonts w:ascii="Times New Roman" w:hAnsi="Times New Roman" w:cs="Times New Roman"/>
              </w:rPr>
            </w:pPr>
            <w:r w:rsidRPr="003F3008">
              <w:rPr>
                <w:rFonts w:ascii="Times New Roman" w:hAnsi="Times New Roman" w:cs="Times New Roman"/>
              </w:rPr>
              <w:t>НАЛИЧИЕ ДОПУСКА ПИЛОТА ДЛЯ ПОЛ</w:t>
            </w:r>
            <w:r>
              <w:rPr>
                <w:rFonts w:ascii="Times New Roman" w:hAnsi="Times New Roman" w:cs="Times New Roman"/>
              </w:rPr>
              <w:t>Ё</w:t>
            </w:r>
            <w:r w:rsidRPr="003F3008">
              <w:rPr>
                <w:rFonts w:ascii="Times New Roman" w:hAnsi="Times New Roman" w:cs="Times New Roman"/>
              </w:rPr>
              <w:t>ТОВ В ГОРНОЙ МЕСТНОСТИ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09A6F8B9" w14:textId="77777777" w:rsidR="00E436BA" w:rsidRPr="00CB368C" w:rsidRDefault="00E436BA" w:rsidP="00EC2F0C">
            <w:pPr>
              <w:rPr>
                <w:rFonts w:ascii="Times New Roman" w:hAnsi="Times New Roman" w:cs="Times New Roman"/>
              </w:rPr>
            </w:pPr>
          </w:p>
        </w:tc>
      </w:tr>
      <w:tr w:rsidR="00E436BA" w:rsidRPr="00CB368C" w14:paraId="3D9C2FB4" w14:textId="77777777" w:rsidTr="00EC2F0C">
        <w:tblPrEx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4531" w:type="dxa"/>
            <w:shd w:val="clear" w:color="auto" w:fill="auto"/>
          </w:tcPr>
          <w:p w14:paraId="5BACEC9F" w14:textId="77777777" w:rsidR="00E436BA" w:rsidRPr="003F3008" w:rsidRDefault="00E436BA" w:rsidP="00EC2F0C">
            <w:pPr>
              <w:rPr>
                <w:rFonts w:ascii="Times New Roman" w:hAnsi="Times New Roman" w:cs="Times New Roman"/>
              </w:rPr>
            </w:pPr>
            <w:r w:rsidRPr="003F3008">
              <w:rPr>
                <w:rFonts w:ascii="Times New Roman" w:hAnsi="Times New Roman" w:cs="Times New Roman"/>
              </w:rPr>
              <w:t>НЕОБХОДИМОСТЬ АВТОТРАНСПОРТА для облуживания пассажиров 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F3008"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</w:rPr>
              <w:t>)</w:t>
            </w:r>
            <w:r w:rsidRPr="003F3008">
              <w:rPr>
                <w:rFonts w:ascii="Times New Roman" w:hAnsi="Times New Roman" w:cs="Times New Roman"/>
              </w:rPr>
              <w:t xml:space="preserve"> экипажа воздушного судна</w:t>
            </w:r>
          </w:p>
          <w:p w14:paraId="13FE7D89" w14:textId="77777777" w:rsidR="00E436BA" w:rsidRPr="00CB368C" w:rsidRDefault="00E436BA" w:rsidP="00EC2F0C">
            <w:pPr>
              <w:rPr>
                <w:rFonts w:ascii="Times New Roman" w:hAnsi="Times New Roman" w:cs="Times New Roman"/>
              </w:rPr>
            </w:pPr>
            <w:r w:rsidRPr="003F3008">
              <w:rPr>
                <w:rFonts w:ascii="Times New Roman" w:hAnsi="Times New Roman" w:cs="Times New Roman"/>
              </w:rPr>
              <w:t>(кол</w:t>
            </w:r>
            <w:r>
              <w:rPr>
                <w:rFonts w:ascii="Times New Roman" w:hAnsi="Times New Roman" w:cs="Times New Roman"/>
              </w:rPr>
              <w:t>ичество</w:t>
            </w:r>
            <w:r w:rsidRPr="003F3008">
              <w:rPr>
                <w:rFonts w:ascii="Times New Roman" w:hAnsi="Times New Roman" w:cs="Times New Roman"/>
              </w:rPr>
              <w:t xml:space="preserve"> автомобилей, класс автомобиля, кол</w:t>
            </w:r>
            <w:r>
              <w:rPr>
                <w:rFonts w:ascii="Times New Roman" w:hAnsi="Times New Roman" w:cs="Times New Roman"/>
              </w:rPr>
              <w:t>ичество</w:t>
            </w:r>
            <w:r w:rsidRPr="003F3008">
              <w:rPr>
                <w:rFonts w:ascii="Times New Roman" w:hAnsi="Times New Roman" w:cs="Times New Roman"/>
              </w:rPr>
              <w:t xml:space="preserve"> пассажиров, багажа, адрес доставки)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522A838" w14:textId="77777777" w:rsidR="00E436BA" w:rsidRPr="00CB368C" w:rsidRDefault="00E436BA" w:rsidP="00EC2F0C">
            <w:pPr>
              <w:rPr>
                <w:rFonts w:ascii="Times New Roman" w:hAnsi="Times New Roman" w:cs="Times New Roman"/>
              </w:rPr>
            </w:pPr>
          </w:p>
        </w:tc>
      </w:tr>
      <w:tr w:rsidR="00E436BA" w:rsidRPr="00CB368C" w14:paraId="505E55B0" w14:textId="77777777" w:rsidTr="00EC2F0C">
        <w:tblPrEx>
          <w:tblLook w:val="04A0" w:firstRow="1" w:lastRow="0" w:firstColumn="1" w:lastColumn="0" w:noHBand="0" w:noVBand="1"/>
        </w:tblPrEx>
        <w:tc>
          <w:tcPr>
            <w:tcW w:w="4531" w:type="dxa"/>
            <w:shd w:val="clear" w:color="auto" w:fill="auto"/>
          </w:tcPr>
          <w:p w14:paraId="2BDEF18C" w14:textId="77777777" w:rsidR="00E436BA" w:rsidRPr="003F3008" w:rsidRDefault="00E436BA" w:rsidP="00EC2F0C">
            <w:pPr>
              <w:rPr>
                <w:rFonts w:ascii="Times New Roman" w:hAnsi="Times New Roman" w:cs="Times New Roman"/>
              </w:rPr>
            </w:pPr>
            <w:r w:rsidRPr="003F3008">
              <w:rPr>
                <w:rFonts w:ascii="Times New Roman" w:hAnsi="Times New Roman" w:cs="Times New Roman"/>
              </w:rPr>
              <w:t>НЕОБХОДИМОСТЬ ТЕХНИЧЕСКОГО ОБСЛУЖИВАНИЯ ВОЗДУШНОГО СРЕДСТВА (причины)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2E54394" w14:textId="77777777" w:rsidR="00E436BA" w:rsidRPr="00CB368C" w:rsidRDefault="00E436BA" w:rsidP="00EC2F0C">
            <w:pPr>
              <w:rPr>
                <w:rFonts w:ascii="Times New Roman" w:hAnsi="Times New Roman" w:cs="Times New Roman"/>
              </w:rPr>
            </w:pPr>
          </w:p>
        </w:tc>
      </w:tr>
      <w:tr w:rsidR="00E436BA" w:rsidRPr="00CB368C" w14:paraId="5735E47F" w14:textId="77777777" w:rsidTr="00EC2F0C">
        <w:tblPrEx>
          <w:tblLook w:val="04A0" w:firstRow="1" w:lastRow="0" w:firstColumn="1" w:lastColumn="0" w:noHBand="0" w:noVBand="1"/>
        </w:tblPrEx>
        <w:tc>
          <w:tcPr>
            <w:tcW w:w="4531" w:type="dxa"/>
            <w:shd w:val="clear" w:color="auto" w:fill="auto"/>
          </w:tcPr>
          <w:p w14:paraId="4E0A215F" w14:textId="77777777" w:rsidR="00E436BA" w:rsidRPr="00CB368C" w:rsidRDefault="00E436BA" w:rsidP="00EC2F0C">
            <w:pPr>
              <w:rPr>
                <w:rFonts w:ascii="Times New Roman" w:hAnsi="Times New Roman" w:cs="Times New Roman"/>
              </w:rPr>
            </w:pPr>
            <w:r w:rsidRPr="003F3008">
              <w:rPr>
                <w:rFonts w:ascii="Times New Roman" w:hAnsi="Times New Roman" w:cs="Times New Roman"/>
              </w:rPr>
              <w:lastRenderedPageBreak/>
              <w:t>НАЛИЧИЕ ТЕХНИЧЕСКОГО ПЕРСОНАЛА В СОСТАВЕ ЭКИПАЖА ВОЗДУШНОГО СУДНА (ФИО)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5AF0A95" w14:textId="77777777" w:rsidR="00E436BA" w:rsidRPr="00CB368C" w:rsidRDefault="00E436BA" w:rsidP="00EC2F0C">
            <w:pPr>
              <w:rPr>
                <w:rFonts w:ascii="Times New Roman" w:hAnsi="Times New Roman" w:cs="Times New Roman"/>
              </w:rPr>
            </w:pPr>
          </w:p>
        </w:tc>
      </w:tr>
      <w:tr w:rsidR="00E436BA" w:rsidRPr="00CB368C" w14:paraId="14104CE5" w14:textId="77777777" w:rsidTr="00EC2F0C">
        <w:tblPrEx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4531" w:type="dxa"/>
            <w:shd w:val="clear" w:color="auto" w:fill="auto"/>
          </w:tcPr>
          <w:p w14:paraId="498BCB68" w14:textId="77777777" w:rsidR="00E436BA" w:rsidRPr="003F3008" w:rsidRDefault="00E436BA" w:rsidP="00EC2F0C">
            <w:pPr>
              <w:rPr>
                <w:rFonts w:ascii="Times New Roman" w:hAnsi="Times New Roman" w:cs="Times New Roman"/>
              </w:rPr>
            </w:pPr>
            <w:r w:rsidRPr="003F3008">
              <w:rPr>
                <w:rFonts w:ascii="Times New Roman" w:hAnsi="Times New Roman" w:cs="Times New Roman"/>
              </w:rPr>
              <w:t xml:space="preserve">№ СВИДЕТЕЛЬСТВА СПЕЦИАЛИСТА ПО ТЕХНИЧЕСКОМУ ОБСЛУЖИВАНИЮ АВИАЦИОННОЙ ТЕХНИКИ ДАННОГО ТИПА 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3072482" w14:textId="77777777" w:rsidR="00E436BA" w:rsidRPr="00CB368C" w:rsidRDefault="00E436BA" w:rsidP="00EC2F0C">
            <w:pPr>
              <w:rPr>
                <w:rFonts w:ascii="Times New Roman" w:hAnsi="Times New Roman" w:cs="Times New Roman"/>
              </w:rPr>
            </w:pPr>
          </w:p>
        </w:tc>
      </w:tr>
      <w:tr w:rsidR="00E436BA" w:rsidRPr="00CB368C" w14:paraId="1981C4B2" w14:textId="77777777" w:rsidTr="00EC2F0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4531" w:type="dxa"/>
            <w:shd w:val="clear" w:color="auto" w:fill="auto"/>
          </w:tcPr>
          <w:p w14:paraId="5062B379" w14:textId="77777777" w:rsidR="00E436BA" w:rsidRPr="00CB368C" w:rsidRDefault="00E436BA" w:rsidP="00EC2F0C">
            <w:pPr>
              <w:rPr>
                <w:rFonts w:ascii="Times New Roman" w:hAnsi="Times New Roman" w:cs="Times New Roman"/>
              </w:rPr>
            </w:pPr>
            <w:r w:rsidRPr="003F3008">
              <w:rPr>
                <w:rFonts w:ascii="Times New Roman" w:hAnsi="Times New Roman" w:cs="Times New Roman"/>
              </w:rPr>
              <w:t>НЕОБХОДИМОСТЬ ЗАПРАВКИ (марка топлива, кол-во)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58C1154" w14:textId="77777777" w:rsidR="00E436BA" w:rsidRPr="00CB368C" w:rsidRDefault="00E436BA" w:rsidP="00EC2F0C">
            <w:pPr>
              <w:rPr>
                <w:rFonts w:ascii="Times New Roman" w:hAnsi="Times New Roman" w:cs="Times New Roman"/>
              </w:rPr>
            </w:pPr>
          </w:p>
        </w:tc>
      </w:tr>
      <w:tr w:rsidR="00E436BA" w:rsidRPr="00CB368C" w14:paraId="5225E0D4" w14:textId="77777777" w:rsidTr="00EC2F0C">
        <w:tblPrEx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4531" w:type="dxa"/>
            <w:shd w:val="clear" w:color="auto" w:fill="auto"/>
          </w:tcPr>
          <w:p w14:paraId="226399D6" w14:textId="77777777" w:rsidR="00E436BA" w:rsidRPr="00CB368C" w:rsidRDefault="00E436BA" w:rsidP="00EC2F0C">
            <w:pPr>
              <w:rPr>
                <w:rFonts w:ascii="Times New Roman" w:hAnsi="Times New Roman" w:cs="Times New Roman"/>
              </w:rPr>
            </w:pPr>
            <w:r w:rsidRPr="003F3008">
              <w:rPr>
                <w:rFonts w:ascii="Times New Roman" w:hAnsi="Times New Roman" w:cs="Times New Roman"/>
              </w:rPr>
              <w:t>НЕОБХОДИМОСТЬ БАЗИРОВАНИЯ ВОЗДУШНОГО СУДНА (Период базирования)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21170EB" w14:textId="77777777" w:rsidR="00E436BA" w:rsidRPr="00CB368C" w:rsidRDefault="00E436BA" w:rsidP="00EC2F0C">
            <w:pPr>
              <w:rPr>
                <w:rFonts w:ascii="Times New Roman" w:hAnsi="Times New Roman" w:cs="Times New Roman"/>
              </w:rPr>
            </w:pPr>
          </w:p>
        </w:tc>
      </w:tr>
      <w:tr w:rsidR="00E436BA" w:rsidRPr="00CB368C" w14:paraId="272A6739" w14:textId="77777777" w:rsidTr="00EC2F0C">
        <w:tblPrEx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4531" w:type="dxa"/>
            <w:shd w:val="clear" w:color="auto" w:fill="auto"/>
          </w:tcPr>
          <w:p w14:paraId="122F0FB7" w14:textId="77777777" w:rsidR="00E436BA" w:rsidRPr="00CB368C" w:rsidRDefault="00E436BA" w:rsidP="00EC2F0C">
            <w:pPr>
              <w:rPr>
                <w:rFonts w:ascii="Times New Roman" w:hAnsi="Times New Roman" w:cs="Times New Roman"/>
              </w:rPr>
            </w:pPr>
            <w:r w:rsidRPr="003F3008">
              <w:rPr>
                <w:rFonts w:ascii="Times New Roman" w:hAnsi="Times New Roman" w:cs="Times New Roman"/>
              </w:rPr>
              <w:t>УСЛОВИЯ ХРАНЕНИЯ И ОХРАНЫ ВОЗДУШНОГО СУДНА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327AAC22" w14:textId="77777777" w:rsidR="00E436BA" w:rsidRPr="00CB368C" w:rsidRDefault="00E436BA" w:rsidP="00EC2F0C">
            <w:pPr>
              <w:rPr>
                <w:rFonts w:ascii="Times New Roman" w:hAnsi="Times New Roman" w:cs="Times New Roman"/>
              </w:rPr>
            </w:pPr>
          </w:p>
        </w:tc>
      </w:tr>
    </w:tbl>
    <w:p w14:paraId="20C6CB81" w14:textId="77777777" w:rsidR="00E436BA" w:rsidRPr="00CB368C" w:rsidRDefault="00E436BA" w:rsidP="00E436BA">
      <w:pPr>
        <w:rPr>
          <w:rFonts w:ascii="Times New Roman" w:hAnsi="Times New Roman" w:cs="Times New Roman"/>
        </w:rPr>
      </w:pPr>
    </w:p>
    <w:p w14:paraId="0579C685" w14:textId="77777777" w:rsidR="00E436BA" w:rsidRPr="003F3008" w:rsidRDefault="00E436BA" w:rsidP="00E436BA">
      <w:pPr>
        <w:rPr>
          <w:rFonts w:ascii="Times New Roman" w:hAnsi="Times New Roman" w:cs="Times New Roman"/>
        </w:rPr>
      </w:pPr>
    </w:p>
    <w:p w14:paraId="2BC187B4" w14:textId="77777777" w:rsidR="00E436BA" w:rsidRPr="003F3008" w:rsidRDefault="00E436BA" w:rsidP="00E436BA">
      <w:pPr>
        <w:rPr>
          <w:rFonts w:ascii="Times New Roman" w:hAnsi="Times New Roman" w:cs="Times New Roman"/>
        </w:rPr>
      </w:pPr>
      <w:r w:rsidRPr="003F3008">
        <w:rPr>
          <w:rFonts w:ascii="Times New Roman" w:hAnsi="Times New Roman" w:cs="Times New Roman"/>
        </w:rPr>
        <w:t>Командир воздушного судна</w:t>
      </w:r>
    </w:p>
    <w:p w14:paraId="3A7FBE63" w14:textId="77777777" w:rsidR="00E436BA" w:rsidRPr="003F3008" w:rsidRDefault="00E436BA" w:rsidP="00E436BA">
      <w:pPr>
        <w:rPr>
          <w:rFonts w:ascii="Times New Roman" w:hAnsi="Times New Roman" w:cs="Times New Roman"/>
        </w:rPr>
      </w:pPr>
      <w:r w:rsidRPr="003F3008">
        <w:rPr>
          <w:rFonts w:ascii="Times New Roman" w:hAnsi="Times New Roman" w:cs="Times New Roman"/>
        </w:rPr>
        <w:t>Или лицо, уполномоченное на организацию пол</w:t>
      </w:r>
      <w:r>
        <w:rPr>
          <w:rFonts w:ascii="Times New Roman" w:hAnsi="Times New Roman" w:cs="Times New Roman"/>
        </w:rPr>
        <w:t>ё</w:t>
      </w:r>
      <w:r w:rsidRPr="003F3008">
        <w:rPr>
          <w:rFonts w:ascii="Times New Roman" w:hAnsi="Times New Roman" w:cs="Times New Roman"/>
        </w:rPr>
        <w:t>та</w:t>
      </w:r>
    </w:p>
    <w:p w14:paraId="51B7A611" w14:textId="77777777" w:rsidR="00E436BA" w:rsidRPr="003F3008" w:rsidRDefault="00E436BA" w:rsidP="00E436BA">
      <w:pPr>
        <w:rPr>
          <w:rFonts w:ascii="Times New Roman" w:hAnsi="Times New Roman" w:cs="Times New Roman"/>
        </w:rPr>
      </w:pPr>
    </w:p>
    <w:p w14:paraId="0D6ACCAB" w14:textId="77777777" w:rsidR="00E436BA" w:rsidRPr="003F3008" w:rsidRDefault="00E436BA" w:rsidP="00E436BA">
      <w:pPr>
        <w:rPr>
          <w:rFonts w:ascii="Times New Roman" w:hAnsi="Times New Roman" w:cs="Times New Roman"/>
        </w:rPr>
      </w:pPr>
      <w:r w:rsidRPr="003F3008">
        <w:rPr>
          <w:rFonts w:ascii="Times New Roman" w:hAnsi="Times New Roman" w:cs="Times New Roman"/>
        </w:rPr>
        <w:t>_________________________ /                                    /</w:t>
      </w:r>
    </w:p>
    <w:p w14:paraId="553A8493" w14:textId="77777777" w:rsidR="00E436BA" w:rsidRPr="003F3008" w:rsidRDefault="00E436BA" w:rsidP="00E436BA">
      <w:pPr>
        <w:rPr>
          <w:rFonts w:ascii="Times New Roman" w:hAnsi="Times New Roman" w:cs="Times New Roman"/>
        </w:rPr>
      </w:pPr>
      <w:r w:rsidRPr="003F3008">
        <w:rPr>
          <w:rFonts w:ascii="Times New Roman" w:hAnsi="Times New Roman" w:cs="Times New Roman"/>
        </w:rPr>
        <w:t>Подпись</w:t>
      </w:r>
      <w:r w:rsidRPr="003F3008">
        <w:rPr>
          <w:rFonts w:ascii="Times New Roman" w:hAnsi="Times New Roman" w:cs="Times New Roman"/>
        </w:rPr>
        <w:tab/>
      </w:r>
      <w:r w:rsidRPr="003F3008">
        <w:rPr>
          <w:rFonts w:ascii="Times New Roman" w:hAnsi="Times New Roman" w:cs="Times New Roman"/>
        </w:rPr>
        <w:tab/>
      </w:r>
      <w:r w:rsidRPr="003F3008">
        <w:rPr>
          <w:rFonts w:ascii="Times New Roman" w:hAnsi="Times New Roman" w:cs="Times New Roman"/>
        </w:rPr>
        <w:tab/>
        <w:t>ФИО</w:t>
      </w:r>
    </w:p>
    <w:p w14:paraId="40FCEE0B" w14:textId="77777777" w:rsidR="00E436BA" w:rsidRPr="003F3008" w:rsidRDefault="00E436BA" w:rsidP="00E436BA">
      <w:pPr>
        <w:rPr>
          <w:rFonts w:ascii="Times New Roman" w:hAnsi="Times New Roman" w:cs="Times New Roman"/>
        </w:rPr>
      </w:pPr>
    </w:p>
    <w:p w14:paraId="4244F263" w14:textId="77777777" w:rsidR="00E436BA" w:rsidRPr="003F3008" w:rsidRDefault="00E436BA" w:rsidP="00E436BA">
      <w:pPr>
        <w:rPr>
          <w:rFonts w:ascii="Times New Roman" w:hAnsi="Times New Roman" w:cs="Times New Roman"/>
        </w:rPr>
      </w:pPr>
    </w:p>
    <w:p w14:paraId="6A13AA5C" w14:textId="77777777" w:rsidR="00E436BA" w:rsidRPr="003F3008" w:rsidRDefault="00E436BA" w:rsidP="00E436BA">
      <w:pPr>
        <w:rPr>
          <w:rFonts w:ascii="Times New Roman" w:hAnsi="Times New Roman" w:cs="Times New Roman"/>
        </w:rPr>
      </w:pPr>
      <w:r w:rsidRPr="003F3008">
        <w:rPr>
          <w:rFonts w:ascii="Times New Roman" w:hAnsi="Times New Roman" w:cs="Times New Roman"/>
        </w:rPr>
        <w:t>Контактные данные:</w:t>
      </w:r>
    </w:p>
    <w:p w14:paraId="0F7B88EE" w14:textId="77777777" w:rsidR="00E436BA" w:rsidRPr="003F3008" w:rsidRDefault="00E436BA" w:rsidP="00E436BA">
      <w:pPr>
        <w:rPr>
          <w:rFonts w:ascii="Times New Roman" w:hAnsi="Times New Roman" w:cs="Times New Roman"/>
        </w:rPr>
      </w:pPr>
      <w:r w:rsidRPr="003F3008">
        <w:rPr>
          <w:rFonts w:ascii="Times New Roman" w:hAnsi="Times New Roman" w:cs="Times New Roman"/>
        </w:rPr>
        <w:t>ФИО:</w:t>
      </w:r>
    </w:p>
    <w:p w14:paraId="1140CF75" w14:textId="77777777" w:rsidR="00E436BA" w:rsidRPr="003F3008" w:rsidRDefault="00E436BA" w:rsidP="00E436BA">
      <w:pPr>
        <w:rPr>
          <w:rFonts w:ascii="Times New Roman" w:hAnsi="Times New Roman" w:cs="Times New Roman"/>
        </w:rPr>
      </w:pPr>
      <w:r w:rsidRPr="003F3008">
        <w:rPr>
          <w:rFonts w:ascii="Times New Roman" w:hAnsi="Times New Roman" w:cs="Times New Roman"/>
        </w:rPr>
        <w:t>Тел.: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3008">
        <w:rPr>
          <w:rFonts w:ascii="Times New Roman" w:hAnsi="Times New Roman" w:cs="Times New Roman"/>
        </w:rPr>
        <w:t>Эл. почта:</w:t>
      </w:r>
    </w:p>
    <w:p w14:paraId="7E63696E" w14:textId="77777777" w:rsidR="00E436BA" w:rsidRPr="003F3008" w:rsidRDefault="00E436BA" w:rsidP="00E436BA">
      <w:pPr>
        <w:rPr>
          <w:rFonts w:ascii="Times New Roman" w:hAnsi="Times New Roman" w:cs="Times New Roman"/>
        </w:rPr>
      </w:pPr>
      <w:r w:rsidRPr="003F3008">
        <w:rPr>
          <w:rFonts w:ascii="Times New Roman" w:hAnsi="Times New Roman" w:cs="Times New Roman"/>
        </w:rPr>
        <w:t>Название юридического лица (при наличии):</w:t>
      </w:r>
    </w:p>
    <w:p w14:paraId="46D0AE6D" w14:textId="77777777" w:rsidR="00E436BA" w:rsidRPr="003F3008" w:rsidRDefault="00E436BA" w:rsidP="00E436BA">
      <w:pPr>
        <w:spacing w:line="240" w:lineRule="auto"/>
        <w:jc w:val="both"/>
        <w:rPr>
          <w:rFonts w:ascii="Times New Roman" w:hAnsi="Times New Roman" w:cs="Times New Roman"/>
        </w:rPr>
      </w:pPr>
    </w:p>
    <w:p w14:paraId="0175B337" w14:textId="77777777" w:rsidR="00A2473E" w:rsidRDefault="00A2473E">
      <w:bookmarkStart w:id="0" w:name="_GoBack"/>
      <w:bookmarkEnd w:id="0"/>
    </w:p>
    <w:sectPr w:rsidR="00A2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3E"/>
    <w:rsid w:val="0068243E"/>
    <w:rsid w:val="00A2473E"/>
    <w:rsid w:val="00E4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328CC-2DEE-4BA1-A4E3-E03035A8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Company>Rosa Khutor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Chotchaeva Darya Z</dc:creator>
  <cp:keywords/>
  <dc:description/>
  <cp:lastModifiedBy>Chotchaeva Darya Z</cp:lastModifiedBy>
  <cp:revision>2</cp:revision>
  <dcterms:created xsi:type="dcterms:W3CDTF">2021-04-02T11:29:00Z</dcterms:created>
  <dcterms:modified xsi:type="dcterms:W3CDTF">2021-04-02T11:29:00Z</dcterms:modified>
</cp:coreProperties>
</file>