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7F" w:rsidRPr="00163006" w:rsidRDefault="00012E7F" w:rsidP="00012E7F">
      <w:pPr>
        <w:spacing w:line="240" w:lineRule="auto"/>
        <w:ind w:firstLine="6237"/>
        <w:jc w:val="righ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0" w:name="_GoBack"/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Приложение №2.1.1</w:t>
      </w:r>
    </w:p>
    <w:bookmarkEnd w:id="0"/>
    <w:p w:rsidR="00012E7F" w:rsidRPr="00163006" w:rsidRDefault="00012E7F" w:rsidP="00012E7F">
      <w:pPr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Правилам пользования услугами</w:t>
      </w: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курорта «Роза Хутор»</w:t>
      </w:r>
    </w:p>
    <w:p w:rsidR="00012E7F" w:rsidRPr="00163006" w:rsidRDefault="00012E7F" w:rsidP="00012E7F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012E7F" w:rsidRPr="00163006" w:rsidRDefault="00012E7F" w:rsidP="00012E7F">
      <w:pPr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163006" w:rsidDel="000848D4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</w:t>
      </w: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(форма)</w:t>
      </w:r>
    </w:p>
    <w:p w:rsidR="00012E7F" w:rsidRPr="00163006" w:rsidRDefault="00012E7F" w:rsidP="00012E7F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012E7F" w:rsidRPr="00163006" w:rsidRDefault="00012E7F" w:rsidP="00012E7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  <w:t>Перечень дополнительного инвентаря</w:t>
      </w:r>
    </w:p>
    <w:p w:rsidR="00012E7F" w:rsidRPr="00163006" w:rsidRDefault="00012E7F" w:rsidP="00012E7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  <w:t>к Заявлению № __ на прокат инвентаря</w:t>
      </w:r>
    </w:p>
    <w:p w:rsidR="00012E7F" w:rsidRPr="00163006" w:rsidRDefault="00012E7F" w:rsidP="00012E7F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012E7F" w:rsidRPr="00163006" w:rsidRDefault="00012E7F" w:rsidP="00012E7F">
      <w:pPr>
        <w:widowControl w:val="0"/>
        <w:suppressAutoHyphens/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г. Сочи                                                                                                                    __ ___________ 20__ г.</w:t>
      </w:r>
    </w:p>
    <w:p w:rsidR="00012E7F" w:rsidRPr="00163006" w:rsidRDefault="00012E7F" w:rsidP="00012E7F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  <w:t xml:space="preserve">           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850"/>
        <w:gridCol w:w="1164"/>
        <w:gridCol w:w="1134"/>
        <w:gridCol w:w="1700"/>
        <w:gridCol w:w="1370"/>
        <w:gridCol w:w="1323"/>
        <w:gridCol w:w="1418"/>
      </w:tblGrid>
      <w:tr w:rsidR="00012E7F" w:rsidRPr="00163006" w:rsidTr="000035E4">
        <w:trPr>
          <w:trHeight w:val="915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Наименование, идентификационный номер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Тип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Планируемый срок проката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Стоимость</w:t>
            </w:r>
          </w:p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за планируемый срок проката (рублей)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Фактический срок проката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Общая стоимость</w:t>
            </w: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за весь срок проката </w:t>
            </w: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(рублей)</w:t>
            </w:r>
          </w:p>
        </w:tc>
      </w:tr>
      <w:tr w:rsidR="00012E7F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12E7F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12E7F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12E7F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Итого по Перечню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12E7F" w:rsidRPr="00012E7F" w:rsidTr="000035E4">
        <w:trPr>
          <w:trHeight w:val="156"/>
        </w:trPr>
        <w:tc>
          <w:tcPr>
            <w:tcW w:w="695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Итого по Заявлению на прокат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012E7F" w:rsidRPr="00163006" w:rsidRDefault="00012E7F" w:rsidP="00012E7F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529"/>
        <w:gridCol w:w="1275"/>
      </w:tblGrid>
      <w:tr w:rsidR="00012E7F" w:rsidRPr="00163006" w:rsidTr="000035E4">
        <w:trPr>
          <w:trHeight w:val="22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Передача в прокат</w:t>
            </w:r>
          </w:p>
        </w:tc>
      </w:tr>
      <w:tr w:rsidR="00012E7F" w:rsidRPr="00163006" w:rsidTr="000035E4">
        <w:trPr>
          <w:trHeight w:val="108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 xml:space="preserve">Вышеуказанный инвентарь </w:t>
            </w: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(с принадлежностями) принял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__ час. __ мин.</w:t>
            </w:r>
          </w:p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__ ____ 20__ г.</w:t>
            </w: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</w:tr>
      <w:tr w:rsidR="00012E7F" w:rsidRPr="00354855" w:rsidTr="000035E4">
        <w:trPr>
          <w:trHeight w:val="233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 xml:space="preserve"> подпись, Ф.И.О. Арендатора  собственноручно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</w:tr>
      <w:tr w:rsidR="00012E7F" w:rsidRPr="00012E7F" w:rsidTr="000035E4">
        <w:trPr>
          <w:trHeight w:val="106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 xml:space="preserve">Вышеуказанный инвентарь </w:t>
            </w: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(с принадлежностями) передал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</w:tr>
      <w:tr w:rsidR="00012E7F" w:rsidRPr="00012E7F" w:rsidTr="000035E4">
        <w:trPr>
          <w:trHeight w:val="236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подпись, Ф.И.О.  уполномоченного представителя Арендодателя собственноручно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</w:tr>
    </w:tbl>
    <w:p w:rsidR="00012E7F" w:rsidRPr="00163006" w:rsidRDefault="00012E7F" w:rsidP="00012E7F">
      <w:pPr>
        <w:spacing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529"/>
        <w:gridCol w:w="1275"/>
      </w:tblGrid>
      <w:tr w:rsidR="00012E7F" w:rsidRPr="00163006" w:rsidTr="000035E4">
        <w:trPr>
          <w:trHeight w:val="2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Возврат из проката</w:t>
            </w:r>
          </w:p>
        </w:tc>
      </w:tr>
      <w:tr w:rsidR="00012E7F" w:rsidRPr="00163006" w:rsidTr="000035E4">
        <w:trPr>
          <w:trHeight w:val="10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 xml:space="preserve">Вышеуказанный инвентарь </w:t>
            </w: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(с принадлежностями) вернул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__ час. __ мин.</w:t>
            </w:r>
          </w:p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__ ____ 20__ г.</w:t>
            </w:r>
          </w:p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</w:tr>
      <w:tr w:rsidR="00012E7F" w:rsidRPr="00354855" w:rsidTr="000035E4">
        <w:trPr>
          <w:trHeight w:val="233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 xml:space="preserve"> подпись, Ф.И.О. Арендатора  собственноручно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</w:tr>
      <w:tr w:rsidR="00012E7F" w:rsidRPr="00012E7F" w:rsidTr="000035E4">
        <w:trPr>
          <w:trHeight w:val="106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 xml:space="preserve">Вышеуказанный инвентарь </w:t>
            </w: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(с принадлежностями) принял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  <w:p w:rsidR="00012E7F" w:rsidRPr="00163006" w:rsidRDefault="00012E7F" w:rsidP="000035E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</w:tr>
      <w:tr w:rsidR="00012E7F" w:rsidRPr="00012E7F" w:rsidTr="000035E4">
        <w:trPr>
          <w:trHeight w:val="108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  <w:t>подпись, Ф.И.О.  уполномоченного представителя Арендодателя собственноручно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012E7F" w:rsidRPr="00163006" w:rsidRDefault="00012E7F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eastAsia="ru-RU" w:bidi="en-US"/>
              </w:rPr>
            </w:pPr>
          </w:p>
        </w:tc>
      </w:tr>
    </w:tbl>
    <w:p w:rsidR="00012E7F" w:rsidRDefault="00012E7F" w:rsidP="00012E7F">
      <w:pPr>
        <w:spacing w:line="240" w:lineRule="auto"/>
        <w:jc w:val="right"/>
        <w:rPr>
          <w:rFonts w:ascii="Times New Roman" w:eastAsia="Arial Unicode MS" w:hAnsi="Times New Roman"/>
          <w:color w:val="000000"/>
          <w:sz w:val="22"/>
          <w:szCs w:val="22"/>
          <w:lang w:val="ru-RU" w:eastAsia="ru-RU" w:bidi="en-US"/>
        </w:rPr>
      </w:pPr>
    </w:p>
    <w:p w:rsidR="00DB0DB9" w:rsidRPr="00012E7F" w:rsidRDefault="00DB0DB9" w:rsidP="00012E7F">
      <w:pPr>
        <w:rPr>
          <w:lang w:val="ru-RU"/>
        </w:rPr>
      </w:pPr>
    </w:p>
    <w:sectPr w:rsidR="00DB0DB9" w:rsidRPr="0001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012E7F"/>
    <w:rsid w:val="006A5519"/>
    <w:rsid w:val="00947E1F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2</cp:revision>
  <dcterms:created xsi:type="dcterms:W3CDTF">2022-07-04T13:09:00Z</dcterms:created>
  <dcterms:modified xsi:type="dcterms:W3CDTF">2022-07-04T13:09:00Z</dcterms:modified>
</cp:coreProperties>
</file>